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1B7BBCED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7B1795C1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37352B">
        <w:rPr>
          <w:rFonts w:ascii="Calibri" w:hAnsi="Calibri"/>
          <w:b/>
          <w:caps/>
          <w:lang w:bidi="en-US"/>
        </w:rPr>
        <w:t>10</w:t>
      </w:r>
      <w:r w:rsidR="005117B7">
        <w:rPr>
          <w:rFonts w:ascii="Calibri" w:hAnsi="Calibri"/>
          <w:b/>
          <w:caps/>
          <w:lang w:bidi="en-US"/>
        </w:rPr>
        <w:t>.</w:t>
      </w:r>
      <w:r w:rsidR="0037352B">
        <w:rPr>
          <w:rFonts w:ascii="Calibri" w:hAnsi="Calibri"/>
          <w:b/>
          <w:caps/>
          <w:lang w:bidi="en-US"/>
        </w:rPr>
        <w:t>11</w:t>
      </w:r>
      <w:r w:rsidR="005117B7">
        <w:rPr>
          <w:rFonts w:ascii="Calibri" w:hAnsi="Calibri"/>
          <w:b/>
          <w:caps/>
          <w:lang w:bidi="en-US"/>
        </w:rPr>
        <w:t xml:space="preserve">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3B3386">
        <w:rPr>
          <w:rFonts w:ascii="Calibri" w:hAnsi="Calibri"/>
          <w:lang w:bidi="en-US"/>
        </w:rPr>
        <w:t xml:space="preserve">Výběr dopravců pro uzavření smluv o veřejných službách v přepravě cestujících na příměstských linkách PID – oblast </w:t>
      </w:r>
      <w:r w:rsidR="0037352B">
        <w:rPr>
          <w:rFonts w:ascii="Calibri" w:hAnsi="Calibri"/>
          <w:lang w:bidi="en-US"/>
        </w:rPr>
        <w:t>C</w:t>
      </w:r>
      <w:r w:rsidR="00BC744B">
        <w:rPr>
          <w:rFonts w:ascii="Calibri" w:hAnsi="Calibri"/>
          <w:lang w:bidi="en-US"/>
        </w:rPr>
        <w:t>7</w:t>
      </w:r>
      <w:r w:rsidR="009255E7" w:rsidRPr="009255E7">
        <w:rPr>
          <w:rFonts w:ascii="Calibri" w:hAnsi="Calibri"/>
          <w:lang w:bidi="en-US"/>
        </w:rPr>
        <w:t xml:space="preserve"> – </w:t>
      </w:r>
      <w:proofErr w:type="spellStart"/>
      <w:r w:rsidR="0037352B" w:rsidRPr="0037352B">
        <w:rPr>
          <w:rFonts w:ascii="Calibri" w:hAnsi="Calibri"/>
          <w:lang w:bidi="en-US"/>
        </w:rPr>
        <w:t>Rožmitálsko</w:t>
      </w:r>
      <w:proofErr w:type="spellEnd"/>
      <w:r w:rsidR="005117B7" w:rsidRPr="005117B7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</w:t>
      </w:r>
      <w:proofErr w:type="gramStart"/>
      <w:r w:rsidRPr="002C23AE">
        <w:t>zničí</w:t>
      </w:r>
      <w:proofErr w:type="gramEnd"/>
      <w:r w:rsidRPr="002C23AE">
        <w:t xml:space="preserve">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66BF3932" w:rsidR="00630C25" w:rsidRPr="00B6778A" w:rsidRDefault="009255E7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777C2A">
        <w:rPr>
          <w:b/>
        </w:rPr>
        <w:t>HAVEL &amp; PARTNERS s.r.o.,</w:t>
      </w:r>
      <w:r w:rsidRPr="00777C2A">
        <w:t xml:space="preserve"> </w:t>
      </w:r>
      <w:r w:rsidRPr="00777C2A">
        <w:rPr>
          <w:b/>
        </w:rPr>
        <w:t>advokátní kancelář</w:t>
      </w:r>
    </w:p>
    <w:p w14:paraId="4D06AC50" w14:textId="658EF1B0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</w:t>
      </w:r>
      <w:bookmarkStart w:id="20" w:name="_Hlk108738235"/>
      <w:r w:rsidR="009255E7" w:rsidRPr="00777C2A">
        <w:t>Na Florenci 2116/15, Nové Město, 110 00 Praha 1</w:t>
      </w:r>
      <w:bookmarkEnd w:id="20"/>
    </w:p>
    <w:p w14:paraId="140D6124" w14:textId="5F60233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</w:t>
      </w:r>
      <w:r w:rsidR="009255E7" w:rsidRPr="009255E7">
        <w:rPr>
          <w:rFonts w:cstheme="minorHAnsi"/>
        </w:rPr>
        <w:t>264 54 807</w:t>
      </w:r>
    </w:p>
    <w:p w14:paraId="60546104" w14:textId="5D9D5DB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</w:t>
      </w:r>
      <w:r w:rsidR="009255E7" w:rsidRPr="009255E7">
        <w:rPr>
          <w:rFonts w:cstheme="minorHAnsi"/>
        </w:rPr>
        <w:t>Městského soudu v</w:t>
      </w:r>
      <w:r w:rsidR="009255E7">
        <w:rPr>
          <w:rFonts w:cstheme="minorHAnsi"/>
        </w:rPr>
        <w:t> </w:t>
      </w:r>
      <w:r w:rsidR="009255E7" w:rsidRPr="009255E7">
        <w:rPr>
          <w:rFonts w:cstheme="minorHAnsi"/>
        </w:rPr>
        <w:t>Praze</w:t>
      </w:r>
      <w:r w:rsidR="009255E7">
        <w:rPr>
          <w:rFonts w:cstheme="minorHAnsi"/>
        </w:rPr>
        <w:t xml:space="preserve"> </w:t>
      </w:r>
      <w:r w:rsidRPr="00B6778A">
        <w:rPr>
          <w:rFonts w:cstheme="minorHAnsi"/>
        </w:rPr>
        <w:t xml:space="preserve">pod spisovou </w:t>
      </w:r>
      <w:r w:rsidR="009255E7" w:rsidRPr="00B6778A">
        <w:rPr>
          <w:rFonts w:cstheme="minorHAnsi"/>
        </w:rPr>
        <w:t xml:space="preserve">značkou </w:t>
      </w:r>
      <w:r w:rsidR="009255E7">
        <w:rPr>
          <w:rFonts w:cstheme="minorHAnsi"/>
        </w:rPr>
        <w:t>C </w:t>
      </w:r>
      <w:r w:rsidR="009255E7" w:rsidRPr="009255E7">
        <w:rPr>
          <w:rFonts w:cstheme="minorHAnsi"/>
        </w:rPr>
        <w:t>14599</w:t>
      </w:r>
    </w:p>
    <w:p w14:paraId="201AC679" w14:textId="4F566E0B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zastoupená: Mgr. </w:t>
      </w:r>
      <w:r w:rsidR="009255E7">
        <w:rPr>
          <w:rFonts w:cstheme="minorHAnsi"/>
        </w:rPr>
        <w:t>Josefem Hlavičkou,</w:t>
      </w:r>
      <w:r w:rsidRPr="00B6778A">
        <w:rPr>
          <w:rFonts w:cstheme="minorHAnsi"/>
        </w:rPr>
        <w:t xml:space="preserve">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5029AB" w14:textId="77777777" w:rsidR="009255E7" w:rsidRDefault="009255E7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9255E7">
              <w:rPr>
                <w:rFonts w:cstheme="minorHAnsi"/>
                <w:b/>
              </w:rPr>
              <w:t>HAVEL &amp; PARTNERS s.r.o., advokátní kancelář</w:t>
            </w:r>
          </w:p>
          <w:p w14:paraId="46D0CB62" w14:textId="564DA195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 xml:space="preserve">Mgr. </w:t>
            </w:r>
            <w:r w:rsidR="00864085">
              <w:rPr>
                <w:rFonts w:cstheme="minorHAnsi"/>
              </w:rPr>
              <w:t>Josef Hlavička,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>advokát a</w:t>
            </w:r>
            <w:r w:rsidR="00864085">
              <w:rPr>
                <w:rFonts w:cstheme="minorHAnsi"/>
              </w:rPr>
              <w:t xml:space="preserve">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18EA" w14:textId="77777777" w:rsidR="003E7654" w:rsidRDefault="003E7654">
      <w:pPr>
        <w:spacing w:after="0" w:line="240" w:lineRule="auto"/>
      </w:pPr>
      <w:r>
        <w:separator/>
      </w:r>
    </w:p>
  </w:endnote>
  <w:endnote w:type="continuationSeparator" w:id="0">
    <w:p w14:paraId="40C14E82" w14:textId="77777777" w:rsidR="003E7654" w:rsidRDefault="003E7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A4D93" w14:textId="77777777" w:rsidR="003E7654" w:rsidRDefault="003E7654">
      <w:pPr>
        <w:spacing w:after="0" w:line="240" w:lineRule="auto"/>
      </w:pPr>
      <w:r>
        <w:separator/>
      </w:r>
    </w:p>
  </w:footnote>
  <w:footnote w:type="continuationSeparator" w:id="0">
    <w:p w14:paraId="6A00DC29" w14:textId="77777777" w:rsidR="003E7654" w:rsidRDefault="003E7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514E2"/>
    <w:rsid w:val="00370164"/>
    <w:rsid w:val="0037352B"/>
    <w:rsid w:val="0037541C"/>
    <w:rsid w:val="0039538A"/>
    <w:rsid w:val="003B3386"/>
    <w:rsid w:val="003E7654"/>
    <w:rsid w:val="00415CA1"/>
    <w:rsid w:val="004641F9"/>
    <w:rsid w:val="00476526"/>
    <w:rsid w:val="00492EFC"/>
    <w:rsid w:val="005117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44129"/>
    <w:rsid w:val="00773078"/>
    <w:rsid w:val="007C06DC"/>
    <w:rsid w:val="007D1C1E"/>
    <w:rsid w:val="007E1DFD"/>
    <w:rsid w:val="00844BCC"/>
    <w:rsid w:val="00864085"/>
    <w:rsid w:val="00865512"/>
    <w:rsid w:val="008963D3"/>
    <w:rsid w:val="008A2DF8"/>
    <w:rsid w:val="008B692B"/>
    <w:rsid w:val="008C5887"/>
    <w:rsid w:val="008C6D98"/>
    <w:rsid w:val="008F3440"/>
    <w:rsid w:val="009255E7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BC744B"/>
    <w:rsid w:val="00C076DD"/>
    <w:rsid w:val="00C15ADE"/>
    <w:rsid w:val="00C23EE5"/>
    <w:rsid w:val="00C24DA4"/>
    <w:rsid w:val="00C34581"/>
    <w:rsid w:val="00C50B49"/>
    <w:rsid w:val="00C73906"/>
    <w:rsid w:val="00C94C47"/>
    <w:rsid w:val="00CC0D37"/>
    <w:rsid w:val="00CE22AF"/>
    <w:rsid w:val="00D0376C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993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HAVEL &amp; PARTNERS</cp:lastModifiedBy>
  <cp:revision>23</cp:revision>
  <cp:lastPrinted>2018-05-25T14:05:00Z</cp:lastPrinted>
  <dcterms:created xsi:type="dcterms:W3CDTF">2018-08-13T08:04:00Z</dcterms:created>
  <dcterms:modified xsi:type="dcterms:W3CDTF">2022-11-13T12:56:00Z</dcterms:modified>
</cp:coreProperties>
</file>